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3A2" w:rsidRPr="00A61717" w:rsidRDefault="00B573A2" w:rsidP="00B573A2">
      <w:pPr>
        <w:pStyle w:val="a3"/>
        <w:jc w:val="center"/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</w:pPr>
      <w:r w:rsidRPr="00A61717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Муниципальное казенное дошкольное образовательное учреждение детский сад №7 г.Беслана</w:t>
      </w:r>
    </w:p>
    <w:p w:rsidR="00B573A2" w:rsidRPr="00A61717" w:rsidRDefault="00B573A2" w:rsidP="00B573A2">
      <w:pPr>
        <w:pStyle w:val="a3"/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73A2" w:rsidRPr="00A61717" w:rsidRDefault="00B573A2" w:rsidP="00B573A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61717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ПРОТОКОЛ №1</w:t>
      </w:r>
    </w:p>
    <w:p w:rsidR="00B573A2" w:rsidRPr="00A61717" w:rsidRDefault="00B573A2" w:rsidP="00B573A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61717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заседания профсоюзного комитета первичной организации</w:t>
      </w:r>
    </w:p>
    <w:p w:rsidR="00B573A2" w:rsidRPr="00A61717" w:rsidRDefault="00B573A2" w:rsidP="00B573A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61717">
        <w:rPr>
          <w:rFonts w:ascii="Times New Roman" w:hAnsi="Times New Roman" w:cs="Times New Roman"/>
          <w:sz w:val="24"/>
          <w:szCs w:val="24"/>
        </w:rPr>
        <w:t>от 22 августа 2016 г</w:t>
      </w:r>
    </w:p>
    <w:p w:rsidR="00B573A2" w:rsidRPr="00A61717" w:rsidRDefault="00B573A2" w:rsidP="00B573A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573A2" w:rsidRPr="00A61717" w:rsidRDefault="00B573A2" w:rsidP="00B57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717">
        <w:rPr>
          <w:rFonts w:ascii="Times New Roman" w:hAnsi="Times New Roman" w:cs="Times New Roman"/>
          <w:sz w:val="24"/>
          <w:szCs w:val="24"/>
        </w:rPr>
        <w:t>Избрано в состав профкома: 3 человека</w:t>
      </w:r>
    </w:p>
    <w:p w:rsidR="00B573A2" w:rsidRPr="00A61717" w:rsidRDefault="00B573A2" w:rsidP="00B57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717">
        <w:rPr>
          <w:rFonts w:ascii="Times New Roman" w:hAnsi="Times New Roman" w:cs="Times New Roman"/>
          <w:sz w:val="24"/>
          <w:szCs w:val="24"/>
        </w:rPr>
        <w:t xml:space="preserve">Председатель профкома: </w:t>
      </w:r>
      <w:proofErr w:type="spellStart"/>
      <w:r w:rsidRPr="00A61717">
        <w:rPr>
          <w:rFonts w:ascii="Times New Roman" w:hAnsi="Times New Roman" w:cs="Times New Roman"/>
          <w:sz w:val="24"/>
          <w:szCs w:val="24"/>
        </w:rPr>
        <w:t>Л.М.Айсарова</w:t>
      </w:r>
      <w:proofErr w:type="spellEnd"/>
    </w:p>
    <w:p w:rsidR="00B573A2" w:rsidRPr="00A61717" w:rsidRDefault="00B573A2" w:rsidP="00B57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717">
        <w:rPr>
          <w:rFonts w:ascii="Times New Roman" w:hAnsi="Times New Roman" w:cs="Times New Roman"/>
          <w:sz w:val="24"/>
          <w:szCs w:val="24"/>
        </w:rPr>
        <w:t>Присутствовали: 16 чел.</w:t>
      </w:r>
    </w:p>
    <w:p w:rsidR="00B573A2" w:rsidRPr="00A61717" w:rsidRDefault="00B573A2" w:rsidP="00B57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717">
        <w:rPr>
          <w:rFonts w:ascii="Times New Roman" w:hAnsi="Times New Roman" w:cs="Times New Roman"/>
          <w:sz w:val="24"/>
          <w:szCs w:val="24"/>
        </w:rPr>
        <w:t xml:space="preserve">Приглашенные: </w:t>
      </w:r>
      <w:proofErr w:type="spellStart"/>
      <w:r w:rsidRPr="00A61717">
        <w:rPr>
          <w:rFonts w:ascii="Times New Roman" w:hAnsi="Times New Roman" w:cs="Times New Roman"/>
          <w:sz w:val="24"/>
          <w:szCs w:val="24"/>
        </w:rPr>
        <w:t>М.Н.Созанова</w:t>
      </w:r>
      <w:proofErr w:type="spellEnd"/>
      <w:r w:rsidRPr="00A61717">
        <w:rPr>
          <w:rFonts w:ascii="Times New Roman" w:hAnsi="Times New Roman" w:cs="Times New Roman"/>
          <w:sz w:val="24"/>
          <w:szCs w:val="24"/>
        </w:rPr>
        <w:t>.</w:t>
      </w:r>
    </w:p>
    <w:p w:rsidR="00B573A2" w:rsidRPr="00A61717" w:rsidRDefault="00B573A2" w:rsidP="00B573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3A2" w:rsidRPr="00A61717" w:rsidRDefault="00B573A2" w:rsidP="00B57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717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B573A2" w:rsidRPr="00A61717" w:rsidRDefault="00B573A2" w:rsidP="00B57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717">
        <w:rPr>
          <w:rFonts w:ascii="Times New Roman" w:hAnsi="Times New Roman" w:cs="Times New Roman"/>
          <w:sz w:val="24"/>
          <w:szCs w:val="24"/>
        </w:rPr>
        <w:t>1.  О готовности групповых помещений детского сада, соблюдение условий и охраны труда к началу учебного года.</w:t>
      </w:r>
    </w:p>
    <w:p w:rsidR="00B573A2" w:rsidRPr="00A61717" w:rsidRDefault="00B573A2" w:rsidP="00B57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717">
        <w:rPr>
          <w:rFonts w:ascii="Times New Roman" w:hAnsi="Times New Roman" w:cs="Times New Roman"/>
          <w:sz w:val="24"/>
          <w:szCs w:val="24"/>
        </w:rPr>
        <w:t>2.Утверждение плана работы профкома первичной профсоюзной организации на новый учебный год.</w:t>
      </w:r>
    </w:p>
    <w:p w:rsidR="00B573A2" w:rsidRPr="00A61717" w:rsidRDefault="00B573A2" w:rsidP="00B57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717">
        <w:rPr>
          <w:rFonts w:ascii="Times New Roman" w:hAnsi="Times New Roman" w:cs="Times New Roman"/>
          <w:sz w:val="24"/>
          <w:szCs w:val="24"/>
        </w:rPr>
        <w:t>3.Согласование с администрацией: - расписание НОД, режима работы.</w:t>
      </w:r>
    </w:p>
    <w:p w:rsidR="00B573A2" w:rsidRPr="00A61717" w:rsidRDefault="00B573A2" w:rsidP="00B57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717">
        <w:rPr>
          <w:rFonts w:ascii="Times New Roman" w:hAnsi="Times New Roman" w:cs="Times New Roman"/>
          <w:sz w:val="24"/>
          <w:szCs w:val="24"/>
        </w:rPr>
        <w:t>4.Организовать поздравления с  Днем Знаний работников, родителей и детей ДОУ.</w:t>
      </w:r>
    </w:p>
    <w:p w:rsidR="00B573A2" w:rsidRPr="00A61717" w:rsidRDefault="00B573A2" w:rsidP="00B57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71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1. </w:t>
      </w:r>
      <w:r w:rsidRPr="00A61717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Слушали:</w:t>
      </w:r>
      <w:r w:rsidRPr="00A61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717">
        <w:rPr>
          <w:rFonts w:ascii="Times New Roman" w:hAnsi="Times New Roman" w:cs="Times New Roman"/>
          <w:sz w:val="24"/>
          <w:szCs w:val="24"/>
        </w:rPr>
        <w:t>Л.М.Айсаро</w:t>
      </w:r>
      <w:r w:rsidRPr="00A61717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ву</w:t>
      </w:r>
      <w:proofErr w:type="spellEnd"/>
      <w:r w:rsidRPr="00A61717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 председателя ПК. Она зачитала акты проверок по охране труда, анализ готовности групп к началу учебного года. Отметила, что все замечания которые были сделаны во время проверки были учтены и исправлены.</w:t>
      </w:r>
    </w:p>
    <w:p w:rsidR="00B573A2" w:rsidRPr="00A61717" w:rsidRDefault="00B573A2" w:rsidP="00B57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717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Постановили:</w:t>
      </w:r>
    </w:p>
    <w:p w:rsidR="00B573A2" w:rsidRPr="00A61717" w:rsidRDefault="00B573A2" w:rsidP="00B57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717">
        <w:rPr>
          <w:rFonts w:ascii="Times New Roman" w:hAnsi="Times New Roman" w:cs="Times New Roman"/>
          <w:sz w:val="24"/>
          <w:szCs w:val="24"/>
        </w:rPr>
        <w:t>Считать готовность детского сада к началу учебного года удовлетворительной.</w:t>
      </w:r>
    </w:p>
    <w:p w:rsidR="00B573A2" w:rsidRPr="00A61717" w:rsidRDefault="00B573A2" w:rsidP="00B57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717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Голосовали: </w:t>
      </w:r>
      <w:r w:rsidRPr="00A61717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« За» единогласно.</w:t>
      </w:r>
    </w:p>
    <w:p w:rsidR="00B573A2" w:rsidRPr="00A61717" w:rsidRDefault="00B573A2" w:rsidP="00B573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3A2" w:rsidRPr="00A61717" w:rsidRDefault="00B573A2" w:rsidP="00B573A2">
      <w:pPr>
        <w:pStyle w:val="a3"/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171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2. </w:t>
      </w:r>
      <w:r w:rsidRPr="00A61717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Слушали:</w:t>
      </w:r>
    </w:p>
    <w:p w:rsidR="00B573A2" w:rsidRPr="00A61717" w:rsidRDefault="00B573A2" w:rsidP="00B573A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61717">
        <w:rPr>
          <w:rFonts w:ascii="Times New Roman" w:hAnsi="Times New Roman" w:cs="Times New Roman"/>
          <w:sz w:val="24"/>
          <w:szCs w:val="24"/>
        </w:rPr>
        <w:t>Л.М.Айсаро</w:t>
      </w:r>
      <w:r w:rsidRPr="00A61717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ву</w:t>
      </w:r>
      <w:proofErr w:type="spellEnd"/>
      <w:r w:rsidRPr="00A61717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 председателя ПК. Она п</w:t>
      </w:r>
      <w:r w:rsidRPr="00A61717">
        <w:rPr>
          <w:rStyle w:val="s5"/>
          <w:rFonts w:ascii="Times New Roman" w:hAnsi="Times New Roman" w:cs="Times New Roman"/>
          <w:color w:val="000000"/>
          <w:sz w:val="24"/>
          <w:szCs w:val="24"/>
        </w:rPr>
        <w:t xml:space="preserve">редставила на рассмотрение проект плана работы профсоюзного комитета на 2016-2017 учебный год (проект плана работы прилагается). В нем учтены предложения всех членов профсоюзного комитета, организаторов работы комиссий профкома. </w:t>
      </w:r>
      <w:r w:rsidRPr="00A61717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Постановили:</w:t>
      </w:r>
    </w:p>
    <w:p w:rsidR="00B573A2" w:rsidRPr="00A61717" w:rsidRDefault="00B573A2" w:rsidP="00B573A2">
      <w:pPr>
        <w:pStyle w:val="a3"/>
        <w:rPr>
          <w:rStyle w:val="s5"/>
          <w:rFonts w:ascii="Times New Roman" w:hAnsi="Times New Roman" w:cs="Times New Roman"/>
          <w:color w:val="000000"/>
          <w:sz w:val="24"/>
          <w:szCs w:val="24"/>
        </w:rPr>
      </w:pPr>
      <w:r w:rsidRPr="00A61717">
        <w:rPr>
          <w:rStyle w:val="s5"/>
          <w:rFonts w:ascii="Times New Roman" w:hAnsi="Times New Roman" w:cs="Times New Roman"/>
          <w:color w:val="000000"/>
          <w:sz w:val="24"/>
          <w:szCs w:val="24"/>
        </w:rPr>
        <w:t>Утвердить план работы профсоюзного комитета работников МКДОУ.</w:t>
      </w:r>
    </w:p>
    <w:p w:rsidR="00B573A2" w:rsidRPr="00A61717" w:rsidRDefault="00B573A2" w:rsidP="00B573A2">
      <w:pPr>
        <w:pStyle w:val="a3"/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</w:pPr>
      <w:r w:rsidRPr="00A61717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Голосовали: </w:t>
      </w:r>
      <w:r w:rsidRPr="00A61717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« За» единогласно.</w:t>
      </w:r>
    </w:p>
    <w:p w:rsidR="00B573A2" w:rsidRPr="00A61717" w:rsidRDefault="00B573A2" w:rsidP="00B573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3A2" w:rsidRPr="00A61717" w:rsidRDefault="00B573A2" w:rsidP="00B57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717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3.Слушали:</w:t>
      </w:r>
    </w:p>
    <w:p w:rsidR="00B573A2" w:rsidRPr="00A61717" w:rsidRDefault="00B573A2" w:rsidP="00B573A2">
      <w:pPr>
        <w:pStyle w:val="a3"/>
        <w:rPr>
          <w:rStyle w:val="s5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61717">
        <w:rPr>
          <w:rStyle w:val="s5"/>
          <w:rFonts w:ascii="Times New Roman" w:hAnsi="Times New Roman" w:cs="Times New Roman"/>
          <w:color w:val="000000"/>
          <w:sz w:val="24"/>
          <w:szCs w:val="24"/>
        </w:rPr>
        <w:t>М.Н.Созанову</w:t>
      </w:r>
      <w:proofErr w:type="spellEnd"/>
      <w:r w:rsidRPr="00A61717">
        <w:rPr>
          <w:rStyle w:val="s5"/>
          <w:rFonts w:ascii="Times New Roman" w:hAnsi="Times New Roman" w:cs="Times New Roman"/>
          <w:color w:val="000000"/>
          <w:sz w:val="24"/>
          <w:szCs w:val="24"/>
        </w:rPr>
        <w:t xml:space="preserve"> заведующего детского сада, которая познакомил членов профкома с предварительным расписанием НОД, графиком работы работников и детского сада.</w:t>
      </w:r>
    </w:p>
    <w:p w:rsidR="00B573A2" w:rsidRPr="00A61717" w:rsidRDefault="00B573A2" w:rsidP="00B57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717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Постановили:</w:t>
      </w:r>
    </w:p>
    <w:p w:rsidR="00B573A2" w:rsidRPr="00A61717" w:rsidRDefault="00B573A2" w:rsidP="00B57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717">
        <w:rPr>
          <w:rStyle w:val="s5"/>
          <w:rFonts w:ascii="Times New Roman" w:hAnsi="Times New Roman" w:cs="Times New Roman"/>
          <w:color w:val="000000"/>
          <w:sz w:val="24"/>
          <w:szCs w:val="24"/>
        </w:rPr>
        <w:t>Согласовать расписание НОД и графики работ на 2016-2017 учебный год.</w:t>
      </w:r>
    </w:p>
    <w:p w:rsidR="00B573A2" w:rsidRPr="00A61717" w:rsidRDefault="00B573A2" w:rsidP="00B573A2">
      <w:pPr>
        <w:pStyle w:val="a3"/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</w:pPr>
      <w:r w:rsidRPr="00A61717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Голосовали: </w:t>
      </w:r>
      <w:r w:rsidRPr="00A61717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« За» единогласно.</w:t>
      </w:r>
    </w:p>
    <w:p w:rsidR="00B573A2" w:rsidRPr="00A61717" w:rsidRDefault="00B573A2" w:rsidP="00B573A2">
      <w:pPr>
        <w:pStyle w:val="a3"/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</w:pPr>
    </w:p>
    <w:p w:rsidR="00B573A2" w:rsidRPr="00A61717" w:rsidRDefault="00B573A2" w:rsidP="00B573A2">
      <w:pPr>
        <w:pStyle w:val="a3"/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</w:pPr>
    </w:p>
    <w:p w:rsidR="00B573A2" w:rsidRPr="00A61717" w:rsidRDefault="00B573A2" w:rsidP="00B573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3A2" w:rsidRPr="00A61717" w:rsidRDefault="00B573A2" w:rsidP="00B573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3A2" w:rsidRPr="00A61717" w:rsidRDefault="00B573A2" w:rsidP="00B573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3A2" w:rsidRPr="00A61717" w:rsidRDefault="00B573A2" w:rsidP="00B57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717">
        <w:rPr>
          <w:rFonts w:ascii="Times New Roman" w:hAnsi="Times New Roman" w:cs="Times New Roman"/>
          <w:sz w:val="24"/>
          <w:szCs w:val="24"/>
        </w:rPr>
        <w:t xml:space="preserve">Председатель:                                                            </w:t>
      </w:r>
      <w:proofErr w:type="spellStart"/>
      <w:r w:rsidRPr="00A61717">
        <w:rPr>
          <w:rFonts w:ascii="Times New Roman" w:hAnsi="Times New Roman" w:cs="Times New Roman"/>
          <w:sz w:val="24"/>
          <w:szCs w:val="24"/>
        </w:rPr>
        <w:t>Л.М.Айсарова</w:t>
      </w:r>
      <w:proofErr w:type="spellEnd"/>
    </w:p>
    <w:p w:rsidR="00B573A2" w:rsidRPr="00A61717" w:rsidRDefault="00B573A2" w:rsidP="00B573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3A2" w:rsidRPr="00A61717" w:rsidRDefault="00B573A2" w:rsidP="00B573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3A2" w:rsidRPr="00A61717" w:rsidRDefault="00B573A2" w:rsidP="00B57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717"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                        </w:t>
      </w:r>
      <w:proofErr w:type="spellStart"/>
      <w:r w:rsidRPr="00A61717">
        <w:rPr>
          <w:rFonts w:ascii="Times New Roman" w:hAnsi="Times New Roman" w:cs="Times New Roman"/>
          <w:sz w:val="24"/>
          <w:szCs w:val="24"/>
        </w:rPr>
        <w:t>О.Э.Кубалова</w:t>
      </w:r>
      <w:proofErr w:type="spellEnd"/>
    </w:p>
    <w:p w:rsidR="00B573A2" w:rsidRPr="00A61717" w:rsidRDefault="00B573A2" w:rsidP="00B573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0E82" w:rsidRDefault="00BA0E82"/>
    <w:sectPr w:rsidR="00BA0E82" w:rsidSect="00BA0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B573A2"/>
    <w:rsid w:val="00B573A2"/>
    <w:rsid w:val="00BA0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73A2"/>
    <w:pPr>
      <w:spacing w:after="0" w:line="240" w:lineRule="auto"/>
    </w:pPr>
  </w:style>
  <w:style w:type="character" w:customStyle="1" w:styleId="s1">
    <w:name w:val="s1"/>
    <w:basedOn w:val="a0"/>
    <w:rsid w:val="00B573A2"/>
  </w:style>
  <w:style w:type="character" w:customStyle="1" w:styleId="apple-converted-space">
    <w:name w:val="apple-converted-space"/>
    <w:basedOn w:val="a0"/>
    <w:rsid w:val="00B573A2"/>
  </w:style>
  <w:style w:type="character" w:customStyle="1" w:styleId="s5">
    <w:name w:val="s5"/>
    <w:basedOn w:val="a0"/>
    <w:rsid w:val="00B573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1</cp:revision>
  <dcterms:created xsi:type="dcterms:W3CDTF">2017-02-16T15:26:00Z</dcterms:created>
  <dcterms:modified xsi:type="dcterms:W3CDTF">2017-02-16T15:26:00Z</dcterms:modified>
</cp:coreProperties>
</file>